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ind w:firstLine="2240" w:firstLineChars="700"/>
        <w:jc w:val="both"/>
        <w:rPr>
          <w:rFonts w:hint="eastAsia"/>
          <w:sz w:val="32"/>
          <w:szCs w:val="32"/>
          <w:lang w:val="en-US" w:eastAsia="zh-CN"/>
        </w:rPr>
      </w:pPr>
      <w:r>
        <w:rPr>
          <w:rFonts w:hint="eastAsia"/>
          <w:sz w:val="32"/>
          <w:szCs w:val="32"/>
          <w:lang w:val="en-US" w:eastAsia="zh-CN"/>
        </w:rPr>
        <w:t>视频会议系统巡检登记表</w:t>
      </w: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28"/>
          <w:szCs w:val="28"/>
          <w:lang w:val="en-US" w:eastAsia="zh-CN"/>
        </w:rPr>
      </w:pPr>
      <w:r>
        <w:rPr>
          <w:rFonts w:hint="eastAsia"/>
          <w:sz w:val="32"/>
          <w:szCs w:val="32"/>
          <w:lang w:val="en-US" w:eastAsia="zh-CN"/>
        </w:rPr>
        <w:t xml:space="preserve">   2022 </w:t>
      </w:r>
      <w:r>
        <w:rPr>
          <w:rFonts w:hint="eastAsia"/>
          <w:sz w:val="28"/>
          <w:szCs w:val="28"/>
          <w:lang w:val="en-US" w:eastAsia="zh-CN"/>
        </w:rPr>
        <w:t>年  6  月</w:t>
      </w:r>
    </w:p>
    <w:p>
      <w:pPr>
        <w:ind w:firstLine="1960" w:firstLineChars="700"/>
        <w:jc w:val="both"/>
        <w:rPr>
          <w:rFonts w:hint="eastAsia"/>
          <w:sz w:val="28"/>
          <w:szCs w:val="28"/>
          <w:lang w:val="en-US" w:eastAsia="zh-CN"/>
        </w:rPr>
      </w:pPr>
    </w:p>
    <w:p>
      <w:pPr>
        <w:ind w:firstLine="2240" w:firstLineChars="800"/>
        <w:jc w:val="both"/>
        <w:rPr>
          <w:rFonts w:hint="default"/>
          <w:sz w:val="28"/>
          <w:szCs w:val="28"/>
          <w:lang w:val="en-US" w:eastAsia="zh-CN"/>
        </w:rPr>
      </w:pPr>
      <w:r>
        <w:rPr>
          <w:rFonts w:hint="eastAsia"/>
          <w:sz w:val="28"/>
          <w:szCs w:val="28"/>
          <w:lang w:val="en-US" w:eastAsia="zh-CN"/>
        </w:rPr>
        <w:t>北京创联致信科技有限公司</w:t>
      </w: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jc w:val="both"/>
        <w:rPr>
          <w:rFonts w:hint="default"/>
          <w:sz w:val="32"/>
          <w:szCs w:val="32"/>
          <w:lang w:val="en-US" w:eastAsia="zh-CN"/>
        </w:rPr>
      </w:pPr>
    </w:p>
    <w:p>
      <w:pPr>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2022.6.2-6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pPr>
        <w:ind w:firstLine="2240" w:firstLineChars="700"/>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wordWrap w:val="0"/>
              <w:spacing w:line="360" w:lineRule="auto"/>
              <w:jc w:val="right"/>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1"/>
        </w:numPr>
        <w:jc w:val="both"/>
        <w:rPr>
          <w:rFonts w:hint="eastAsia"/>
          <w:b/>
          <w:bCs/>
          <w:sz w:val="24"/>
          <w:szCs w:val="24"/>
          <w:lang w:val="en-US" w:eastAsia="zh-CN"/>
        </w:rPr>
      </w:pPr>
      <w:r>
        <w:rPr>
          <w:rFonts w:hint="eastAsia"/>
          <w:b/>
          <w:bCs/>
          <w:sz w:val="24"/>
          <w:szCs w:val="24"/>
          <w:lang w:val="en-US" w:eastAsia="zh-CN"/>
        </w:rPr>
        <w:t>巡检记录</w:t>
      </w:r>
    </w:p>
    <w:p>
      <w:pPr>
        <w:numPr>
          <w:ilvl w:val="0"/>
          <w:numId w:val="0"/>
        </w:numPr>
        <w:ind w:leftChars="0"/>
        <w:jc w:val="both"/>
        <w:rPr>
          <w:rFonts w:hint="default"/>
          <w:b/>
          <w:bCs/>
          <w:sz w:val="24"/>
          <w:szCs w:val="24"/>
          <w:lang w:val="en-US" w:eastAsia="zh-CN"/>
        </w:rPr>
      </w:pPr>
    </w:p>
    <w:p>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pPr>
              <w:numPr>
                <w:ilvl w:val="0"/>
                <w:numId w:val="0"/>
              </w:numPr>
              <w:spacing w:line="360" w:lineRule="auto"/>
              <w:jc w:val="left"/>
              <w:rPr>
                <w:rFonts w:hint="eastAsia"/>
                <w:b w:val="0"/>
                <w:bCs w:val="0"/>
                <w:sz w:val="18"/>
                <w:szCs w:val="18"/>
                <w:vertAlign w:val="baseline"/>
                <w:lang w:val="en-US" w:eastAsia="zh-CN"/>
              </w:rPr>
            </w:pPr>
          </w:p>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备注：音频色条测试均正常。</w:t>
            </w: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4" w:hRule="atLeast"/>
        </w:trPr>
        <w:tc>
          <w:tcPr>
            <w:tcW w:w="8500"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MCU9650主控板故障</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解决办法：</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更换主备两块主控板</w:t>
            </w:r>
            <w:bookmarkStart w:id="0" w:name="_GoBack"/>
            <w:bookmarkEnd w:id="0"/>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 xml:space="preserve"> </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pPr>
              <w:widowControl w:val="0"/>
              <w:numPr>
                <w:ilvl w:val="0"/>
                <w:numId w:val="0"/>
              </w:numPr>
              <w:jc w:val="both"/>
              <w:rPr>
                <w:rFonts w:hint="eastAsia"/>
                <w:b/>
                <w:bCs/>
                <w:sz w:val="24"/>
                <w:szCs w:val="24"/>
                <w:vertAlign w:val="baseline"/>
                <w:lang w:val="en-US" w:eastAsia="zh-CN"/>
              </w:rPr>
            </w:pPr>
          </w:p>
          <w:p>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E51CCEBF"/>
    <w:multiLevelType w:val="singleLevel"/>
    <w:tmpl w:val="E51CCEBF"/>
    <w:lvl w:ilvl="0" w:tentative="0">
      <w:start w:val="1"/>
      <w:numFmt w:val="decimal"/>
      <w:suff w:val="nothing"/>
      <w:lvlText w:val="%1、"/>
      <w:lvlJc w:val="left"/>
    </w:lvl>
  </w:abstractNum>
  <w:abstractNum w:abstractNumId="3">
    <w:nsid w:val="7C25F84F"/>
    <w:multiLevelType w:val="singleLevel"/>
    <w:tmpl w:val="7C25F84F"/>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C527FB"/>
    <w:rsid w:val="00EB24B8"/>
    <w:rsid w:val="02B6709D"/>
    <w:rsid w:val="03327FC8"/>
    <w:rsid w:val="04B90642"/>
    <w:rsid w:val="078D1C71"/>
    <w:rsid w:val="07F044FE"/>
    <w:rsid w:val="09396949"/>
    <w:rsid w:val="0B81389B"/>
    <w:rsid w:val="0B9F7428"/>
    <w:rsid w:val="0D350DE1"/>
    <w:rsid w:val="0E8D44A6"/>
    <w:rsid w:val="108341ED"/>
    <w:rsid w:val="110D3EBD"/>
    <w:rsid w:val="11737559"/>
    <w:rsid w:val="11F95EB5"/>
    <w:rsid w:val="12E14FD7"/>
    <w:rsid w:val="143A01F2"/>
    <w:rsid w:val="158B25A2"/>
    <w:rsid w:val="15FE0D55"/>
    <w:rsid w:val="17AF1881"/>
    <w:rsid w:val="17F04880"/>
    <w:rsid w:val="18071DB1"/>
    <w:rsid w:val="182A7068"/>
    <w:rsid w:val="185365BF"/>
    <w:rsid w:val="19372F6A"/>
    <w:rsid w:val="1B641FF8"/>
    <w:rsid w:val="1B6F142F"/>
    <w:rsid w:val="1BDC269A"/>
    <w:rsid w:val="1C89778E"/>
    <w:rsid w:val="1C99192C"/>
    <w:rsid w:val="1D17405F"/>
    <w:rsid w:val="21855962"/>
    <w:rsid w:val="240D4C63"/>
    <w:rsid w:val="2435301D"/>
    <w:rsid w:val="26337A14"/>
    <w:rsid w:val="266A51AE"/>
    <w:rsid w:val="26E16B04"/>
    <w:rsid w:val="293133AE"/>
    <w:rsid w:val="29DA5A8A"/>
    <w:rsid w:val="2A0E0598"/>
    <w:rsid w:val="2BB313F7"/>
    <w:rsid w:val="2DBD030B"/>
    <w:rsid w:val="2DC30501"/>
    <w:rsid w:val="312852A7"/>
    <w:rsid w:val="31996493"/>
    <w:rsid w:val="330A7C71"/>
    <w:rsid w:val="33B15DBD"/>
    <w:rsid w:val="340C6244"/>
    <w:rsid w:val="359027A9"/>
    <w:rsid w:val="38DB06F6"/>
    <w:rsid w:val="3CC61931"/>
    <w:rsid w:val="401D732F"/>
    <w:rsid w:val="432F53AF"/>
    <w:rsid w:val="43E22422"/>
    <w:rsid w:val="44342CC2"/>
    <w:rsid w:val="462F794F"/>
    <w:rsid w:val="48F5718D"/>
    <w:rsid w:val="4B871B00"/>
    <w:rsid w:val="4BD34E0A"/>
    <w:rsid w:val="4E73366B"/>
    <w:rsid w:val="4F103C69"/>
    <w:rsid w:val="4F457D08"/>
    <w:rsid w:val="505B09D2"/>
    <w:rsid w:val="50C3182D"/>
    <w:rsid w:val="51053BF3"/>
    <w:rsid w:val="52540831"/>
    <w:rsid w:val="5371731E"/>
    <w:rsid w:val="537C2CE0"/>
    <w:rsid w:val="547D487B"/>
    <w:rsid w:val="54B17344"/>
    <w:rsid w:val="54FE2E33"/>
    <w:rsid w:val="55924656"/>
    <w:rsid w:val="5B002643"/>
    <w:rsid w:val="5C702869"/>
    <w:rsid w:val="5D096819"/>
    <w:rsid w:val="5E7B48A8"/>
    <w:rsid w:val="5FE64732"/>
    <w:rsid w:val="600D5497"/>
    <w:rsid w:val="621915C8"/>
    <w:rsid w:val="639D5F0D"/>
    <w:rsid w:val="652029B3"/>
    <w:rsid w:val="66424AB4"/>
    <w:rsid w:val="66F26570"/>
    <w:rsid w:val="68326207"/>
    <w:rsid w:val="6943083F"/>
    <w:rsid w:val="697A5BAD"/>
    <w:rsid w:val="6BA9670F"/>
    <w:rsid w:val="6D765805"/>
    <w:rsid w:val="6EBC09B4"/>
    <w:rsid w:val="70E46F2A"/>
    <w:rsid w:val="7148665F"/>
    <w:rsid w:val="71CA611F"/>
    <w:rsid w:val="7205184D"/>
    <w:rsid w:val="723B0DCB"/>
    <w:rsid w:val="72507B87"/>
    <w:rsid w:val="73EA48FC"/>
    <w:rsid w:val="765C4816"/>
    <w:rsid w:val="784E3ADC"/>
    <w:rsid w:val="78D65BEF"/>
    <w:rsid w:val="78F8749C"/>
    <w:rsid w:val="79834968"/>
    <w:rsid w:val="7991222C"/>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1651</Words>
  <Characters>1763</Characters>
  <Lines>0</Lines>
  <Paragraphs>0</Paragraphs>
  <TotalTime>1</TotalTime>
  <ScaleCrop>false</ScaleCrop>
  <LinksUpToDate>false</LinksUpToDate>
  <CharactersWithSpaces>2021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2023-10-26T02:54:34Z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AAAAE4D975A14C10A6ECCE408C0C4B42</vt:lpwstr>
  </property>
</Properties>
</file>